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4A" w:rsidRDefault="00351AFA">
      <w:pPr>
        <w:pStyle w:val="a3"/>
        <w:spacing w:before="65"/>
        <w:ind w:left="2987" w:right="2389"/>
        <w:jc w:val="center"/>
      </w:pPr>
      <w:r>
        <w:t>Список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отдела</w:t>
      </w:r>
      <w:r>
        <w:rPr>
          <w:spacing w:val="-5"/>
        </w:rPr>
        <w:t xml:space="preserve"> </w:t>
      </w:r>
      <w:r>
        <w:t>МАОУ</w:t>
      </w:r>
      <w:r>
        <w:rPr>
          <w:spacing w:val="-3"/>
        </w:rPr>
        <w:t xml:space="preserve"> </w:t>
      </w:r>
      <w:proofErr w:type="spellStart"/>
      <w:r>
        <w:t>Усениновской</w:t>
      </w:r>
      <w:proofErr w:type="spellEnd"/>
      <w:r>
        <w:rPr>
          <w:spacing w:val="-5"/>
        </w:rPr>
        <w:t xml:space="preserve"> </w:t>
      </w:r>
      <w:r>
        <w:t>СОШ</w:t>
      </w:r>
      <w:r w:rsidR="00103A5E">
        <w:t xml:space="preserve"> на 2023</w:t>
      </w:r>
      <w:r w:rsidR="0045731E">
        <w:t>-202</w:t>
      </w:r>
      <w:r w:rsidR="00103A5E">
        <w:t>4</w:t>
      </w:r>
      <w:r w:rsidR="0045731E">
        <w:t xml:space="preserve"> учебный год</w:t>
      </w:r>
    </w:p>
    <w:p w:rsidR="00A95B4A" w:rsidRDefault="00A95B4A">
      <w:pPr>
        <w:pStyle w:val="a3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216"/>
        <w:gridCol w:w="1272"/>
        <w:gridCol w:w="1304"/>
        <w:gridCol w:w="2127"/>
        <w:gridCol w:w="2835"/>
        <w:gridCol w:w="3118"/>
        <w:gridCol w:w="992"/>
        <w:gridCol w:w="898"/>
      </w:tblGrid>
      <w:tr w:rsidR="00A95B4A" w:rsidRPr="0045731E" w:rsidTr="00103A5E">
        <w:trPr>
          <w:trHeight w:val="630"/>
          <w:jc w:val="right"/>
        </w:trPr>
        <w:tc>
          <w:tcPr>
            <w:tcW w:w="641" w:type="dxa"/>
            <w:vMerge w:val="restart"/>
          </w:tcPr>
          <w:p w:rsidR="00A95B4A" w:rsidRPr="0045731E" w:rsidRDefault="00351AFA" w:rsidP="0045731E">
            <w:pPr>
              <w:jc w:val="center"/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№</w:t>
            </w:r>
          </w:p>
        </w:tc>
        <w:tc>
          <w:tcPr>
            <w:tcW w:w="2216" w:type="dxa"/>
            <w:vMerge w:val="restart"/>
          </w:tcPr>
          <w:p w:rsidR="00A95B4A" w:rsidRPr="0045731E" w:rsidRDefault="00351AFA" w:rsidP="0045731E">
            <w:pPr>
              <w:jc w:val="center"/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ФИО</w:t>
            </w:r>
          </w:p>
        </w:tc>
        <w:tc>
          <w:tcPr>
            <w:tcW w:w="1272" w:type="dxa"/>
            <w:vMerge w:val="restart"/>
          </w:tcPr>
          <w:p w:rsidR="00A95B4A" w:rsidRPr="0045731E" w:rsidRDefault="00351AFA" w:rsidP="0045731E">
            <w:pPr>
              <w:jc w:val="center"/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04" w:type="dxa"/>
            <w:vMerge w:val="restart"/>
          </w:tcPr>
          <w:p w:rsidR="00A95B4A" w:rsidRPr="0045731E" w:rsidRDefault="00351AFA" w:rsidP="0045731E">
            <w:pPr>
              <w:jc w:val="center"/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127" w:type="dxa"/>
            <w:vMerge w:val="restart"/>
          </w:tcPr>
          <w:p w:rsidR="00A95B4A" w:rsidRPr="0045731E" w:rsidRDefault="00351AFA" w:rsidP="0045731E">
            <w:pPr>
              <w:jc w:val="center"/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Сведения об образовании</w:t>
            </w:r>
          </w:p>
        </w:tc>
        <w:tc>
          <w:tcPr>
            <w:tcW w:w="2835" w:type="dxa"/>
            <w:vMerge w:val="restart"/>
          </w:tcPr>
          <w:p w:rsidR="00A95B4A" w:rsidRPr="0045731E" w:rsidRDefault="00351AFA" w:rsidP="0045731E">
            <w:pPr>
              <w:jc w:val="center"/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Сведения об образовательном</w:t>
            </w:r>
          </w:p>
          <w:p w:rsidR="00A95B4A" w:rsidRPr="0045731E" w:rsidRDefault="00351AFA" w:rsidP="0045731E">
            <w:pPr>
              <w:jc w:val="center"/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учреждении, в котором обучался работник (период</w:t>
            </w:r>
          </w:p>
          <w:p w:rsidR="00A95B4A" w:rsidRPr="0045731E" w:rsidRDefault="00351AFA" w:rsidP="0045731E">
            <w:pPr>
              <w:jc w:val="center"/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обучения, отделение)</w:t>
            </w:r>
          </w:p>
        </w:tc>
        <w:tc>
          <w:tcPr>
            <w:tcW w:w="3118" w:type="dxa"/>
            <w:vMerge w:val="restart"/>
          </w:tcPr>
          <w:p w:rsidR="00A95B4A" w:rsidRPr="0045731E" w:rsidRDefault="00351AFA" w:rsidP="0045731E">
            <w:pPr>
              <w:jc w:val="center"/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890" w:type="dxa"/>
            <w:gridSpan w:val="2"/>
          </w:tcPr>
          <w:p w:rsidR="00A95B4A" w:rsidRPr="0045731E" w:rsidRDefault="00351AFA" w:rsidP="0045731E">
            <w:pPr>
              <w:jc w:val="center"/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Стаж</w:t>
            </w:r>
          </w:p>
        </w:tc>
      </w:tr>
      <w:tr w:rsidR="00A95B4A" w:rsidRPr="0045731E" w:rsidTr="00103A5E">
        <w:trPr>
          <w:trHeight w:val="733"/>
          <w:jc w:val="right"/>
        </w:trPr>
        <w:tc>
          <w:tcPr>
            <w:tcW w:w="641" w:type="dxa"/>
            <w:vMerge/>
            <w:tcBorders>
              <w:top w:val="nil"/>
            </w:tcBorders>
          </w:tcPr>
          <w:p w:rsidR="00A95B4A" w:rsidRPr="0045731E" w:rsidRDefault="00A95B4A" w:rsidP="0045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A95B4A" w:rsidRPr="0045731E" w:rsidRDefault="00A95B4A" w:rsidP="0045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95B4A" w:rsidRPr="0045731E" w:rsidRDefault="00A95B4A" w:rsidP="0045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95B4A" w:rsidRPr="0045731E" w:rsidRDefault="00A95B4A" w:rsidP="0045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95B4A" w:rsidRPr="0045731E" w:rsidRDefault="00A95B4A" w:rsidP="0045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A95B4A" w:rsidRPr="0045731E" w:rsidRDefault="00A95B4A" w:rsidP="0045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95B4A" w:rsidRPr="0045731E" w:rsidRDefault="00A95B4A" w:rsidP="0045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5B4A" w:rsidRPr="0045731E" w:rsidRDefault="00351AFA" w:rsidP="0045731E">
            <w:pPr>
              <w:jc w:val="center"/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Общий</w:t>
            </w:r>
          </w:p>
        </w:tc>
        <w:tc>
          <w:tcPr>
            <w:tcW w:w="898" w:type="dxa"/>
          </w:tcPr>
          <w:p w:rsidR="00A95B4A" w:rsidRPr="0045731E" w:rsidRDefault="00351AFA" w:rsidP="0045731E">
            <w:pPr>
              <w:jc w:val="center"/>
              <w:rPr>
                <w:sz w:val="24"/>
                <w:szCs w:val="24"/>
              </w:rPr>
            </w:pPr>
            <w:proofErr w:type="spellStart"/>
            <w:r w:rsidRPr="0045731E">
              <w:rPr>
                <w:sz w:val="24"/>
                <w:szCs w:val="24"/>
              </w:rPr>
              <w:t>Пед</w:t>
            </w:r>
            <w:proofErr w:type="spellEnd"/>
            <w:r w:rsidRPr="0045731E">
              <w:rPr>
                <w:sz w:val="24"/>
                <w:szCs w:val="24"/>
              </w:rPr>
              <w:t>. стаж.</w:t>
            </w:r>
          </w:p>
        </w:tc>
      </w:tr>
      <w:tr w:rsidR="00C76565" w:rsidRPr="0045731E" w:rsidTr="00103A5E">
        <w:trPr>
          <w:trHeight w:val="1149"/>
          <w:jc w:val="right"/>
        </w:trPr>
        <w:tc>
          <w:tcPr>
            <w:tcW w:w="641" w:type="dxa"/>
          </w:tcPr>
          <w:p w:rsidR="00C76565" w:rsidRPr="0045731E" w:rsidRDefault="0045731E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proofErr w:type="spellStart"/>
            <w:r w:rsidRPr="0045731E">
              <w:rPr>
                <w:sz w:val="24"/>
                <w:szCs w:val="24"/>
              </w:rPr>
              <w:t>Мичурова</w:t>
            </w:r>
            <w:proofErr w:type="spellEnd"/>
            <w:r w:rsidRPr="0045731E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272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21.09.1966</w:t>
            </w:r>
          </w:p>
        </w:tc>
        <w:tc>
          <w:tcPr>
            <w:tcW w:w="1304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среднее профессиональное</w:t>
            </w:r>
          </w:p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proofErr w:type="spellStart"/>
            <w:r w:rsidRPr="0045731E">
              <w:rPr>
                <w:sz w:val="24"/>
                <w:szCs w:val="24"/>
              </w:rPr>
              <w:t>Ирбитское</w:t>
            </w:r>
            <w:proofErr w:type="spellEnd"/>
            <w:r w:rsidRPr="0045731E">
              <w:rPr>
                <w:sz w:val="24"/>
                <w:szCs w:val="24"/>
              </w:rPr>
              <w:t xml:space="preserve"> педагогическое училище</w:t>
            </w:r>
          </w:p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1989-1992 (заочная форма)</w:t>
            </w:r>
          </w:p>
        </w:tc>
        <w:tc>
          <w:tcPr>
            <w:tcW w:w="3118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"Современные технологии работы воспитателей и</w:t>
            </w:r>
          </w:p>
          <w:p w:rsidR="00C76565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специалистов ДОО с обучающимися с ОВЗ в условиях ФГОС", 2018</w:t>
            </w:r>
          </w:p>
          <w:p w:rsidR="00103A5E" w:rsidRPr="0045731E" w:rsidRDefault="00103A5E" w:rsidP="0045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 компетенции воспитателя как основа успешного внедрения новой федеральной образовательной программы дошкольного образования 2023», 2023</w:t>
            </w:r>
          </w:p>
        </w:tc>
        <w:tc>
          <w:tcPr>
            <w:tcW w:w="992" w:type="dxa"/>
          </w:tcPr>
          <w:p w:rsidR="00C76565" w:rsidRPr="0045731E" w:rsidRDefault="00C76565" w:rsidP="00103A5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3</w:t>
            </w:r>
            <w:r w:rsidR="00103A5E">
              <w:rPr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C76565" w:rsidRPr="0045731E" w:rsidRDefault="00C76565" w:rsidP="00103A5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3</w:t>
            </w:r>
            <w:r w:rsidR="00103A5E">
              <w:rPr>
                <w:sz w:val="24"/>
                <w:szCs w:val="24"/>
              </w:rPr>
              <w:t>4</w:t>
            </w:r>
          </w:p>
        </w:tc>
      </w:tr>
      <w:tr w:rsidR="00C76565" w:rsidRPr="0045731E" w:rsidTr="00103A5E">
        <w:trPr>
          <w:trHeight w:val="1148"/>
          <w:jc w:val="right"/>
        </w:trPr>
        <w:tc>
          <w:tcPr>
            <w:tcW w:w="641" w:type="dxa"/>
          </w:tcPr>
          <w:p w:rsidR="00C76565" w:rsidRPr="0045731E" w:rsidRDefault="0045731E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Шнайдер Зоя Николаевна</w:t>
            </w:r>
          </w:p>
        </w:tc>
        <w:tc>
          <w:tcPr>
            <w:tcW w:w="1272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04.05.1973</w:t>
            </w:r>
          </w:p>
        </w:tc>
        <w:tc>
          <w:tcPr>
            <w:tcW w:w="1304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среднее профессиональное</w:t>
            </w:r>
          </w:p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proofErr w:type="spellStart"/>
            <w:r w:rsidRPr="0045731E">
              <w:rPr>
                <w:sz w:val="24"/>
                <w:szCs w:val="24"/>
              </w:rPr>
              <w:t>Ирбитское</w:t>
            </w:r>
            <w:proofErr w:type="spellEnd"/>
            <w:r w:rsidRPr="0045731E">
              <w:rPr>
                <w:sz w:val="24"/>
                <w:szCs w:val="24"/>
              </w:rPr>
              <w:t xml:space="preserve"> педагогическое училище</w:t>
            </w:r>
          </w:p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1990-1992 (очная форма)</w:t>
            </w:r>
          </w:p>
        </w:tc>
        <w:tc>
          <w:tcPr>
            <w:tcW w:w="3118" w:type="dxa"/>
          </w:tcPr>
          <w:p w:rsidR="00C76565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«Формирование первоначальных исследовательских навыков у детей старшего дошкольного возраста в соответствии ФГОС», 2021</w:t>
            </w:r>
            <w:r w:rsidR="00103A5E">
              <w:rPr>
                <w:sz w:val="24"/>
                <w:szCs w:val="24"/>
              </w:rPr>
              <w:t>,</w:t>
            </w:r>
          </w:p>
          <w:p w:rsidR="00103A5E" w:rsidRPr="0045731E" w:rsidRDefault="00103A5E" w:rsidP="0045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 компетенции воспитателя как основа успешного внедрения новой федеральной образовательной программы дошкольного образования 2023», 2023</w:t>
            </w:r>
          </w:p>
        </w:tc>
        <w:tc>
          <w:tcPr>
            <w:tcW w:w="992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2</w:t>
            </w:r>
            <w:r w:rsidR="00103A5E">
              <w:rPr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2</w:t>
            </w:r>
            <w:r w:rsidR="00103A5E">
              <w:rPr>
                <w:sz w:val="24"/>
                <w:szCs w:val="24"/>
              </w:rPr>
              <w:t>3</w:t>
            </w:r>
          </w:p>
        </w:tc>
      </w:tr>
      <w:tr w:rsidR="00C76565" w:rsidRPr="0045731E" w:rsidTr="00103A5E">
        <w:trPr>
          <w:trHeight w:val="1152"/>
          <w:jc w:val="right"/>
        </w:trPr>
        <w:tc>
          <w:tcPr>
            <w:tcW w:w="641" w:type="dxa"/>
          </w:tcPr>
          <w:p w:rsidR="00C76565" w:rsidRPr="0045731E" w:rsidRDefault="0045731E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3.</w:t>
            </w:r>
          </w:p>
        </w:tc>
        <w:tc>
          <w:tcPr>
            <w:tcW w:w="2216" w:type="dxa"/>
          </w:tcPr>
          <w:p w:rsidR="00C76565" w:rsidRPr="0045731E" w:rsidRDefault="0045731E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Сафонова Светлана Викторовна</w:t>
            </w:r>
          </w:p>
        </w:tc>
        <w:tc>
          <w:tcPr>
            <w:tcW w:w="1272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28.01.1990</w:t>
            </w:r>
          </w:p>
        </w:tc>
        <w:tc>
          <w:tcPr>
            <w:tcW w:w="1304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  <w:r w:rsidRPr="0045731E">
              <w:rPr>
                <w:sz w:val="24"/>
                <w:szCs w:val="24"/>
              </w:rPr>
              <w:t>Музыкальный руководитель</w:t>
            </w:r>
            <w:r w:rsidR="00103A5E">
              <w:rPr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2127" w:type="dxa"/>
          </w:tcPr>
          <w:p w:rsidR="00C76565" w:rsidRPr="0045731E" w:rsidRDefault="0045731E" w:rsidP="0045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2835" w:type="dxa"/>
          </w:tcPr>
          <w:p w:rsidR="0045731E" w:rsidRPr="0045731E" w:rsidRDefault="0045731E" w:rsidP="0045731E">
            <w:pPr>
              <w:rPr>
                <w:sz w:val="24"/>
                <w:szCs w:val="24"/>
              </w:rPr>
            </w:pPr>
            <w:proofErr w:type="spellStart"/>
            <w:r w:rsidRPr="0045731E">
              <w:rPr>
                <w:sz w:val="24"/>
                <w:szCs w:val="24"/>
              </w:rPr>
              <w:t>Ирбитское</w:t>
            </w:r>
            <w:proofErr w:type="spellEnd"/>
            <w:r w:rsidRPr="0045731E">
              <w:rPr>
                <w:sz w:val="24"/>
                <w:szCs w:val="24"/>
              </w:rPr>
              <w:t xml:space="preserve"> педагогическое училище</w:t>
            </w:r>
          </w:p>
          <w:p w:rsidR="00C76565" w:rsidRPr="0045731E" w:rsidRDefault="00C76565" w:rsidP="0045731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76565" w:rsidRPr="0045731E" w:rsidRDefault="00C76565" w:rsidP="004573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6565" w:rsidRPr="0045731E" w:rsidRDefault="00103A5E" w:rsidP="0045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98" w:type="dxa"/>
          </w:tcPr>
          <w:p w:rsidR="00C76565" w:rsidRPr="0045731E" w:rsidRDefault="00103A5E" w:rsidP="0045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</w:tbl>
    <w:p w:rsidR="00351AFA" w:rsidRDefault="00351AFA"/>
    <w:sectPr w:rsidR="00351AFA">
      <w:type w:val="continuous"/>
      <w:pgSz w:w="16840" w:h="11910" w:orient="landscape"/>
      <w:pgMar w:top="780" w:right="9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4A"/>
    <w:rsid w:val="00103A5E"/>
    <w:rsid w:val="00351AFA"/>
    <w:rsid w:val="0045731E"/>
    <w:rsid w:val="00A95B4A"/>
    <w:rsid w:val="00C7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3E10"/>
  <w15:docId w15:val="{9D5A3AFA-A0D0-4478-BFB2-3735736B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2023-11-24T14:29:00Z</dcterms:created>
  <dcterms:modified xsi:type="dcterms:W3CDTF">2023-11-24T14:29:00Z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2021-09-07T00:00:00Z</vt:filetime>
  </property>
</Properties>
</file>